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3C8E" w14:textId="559C3590" w:rsidR="00E415DF" w:rsidRDefault="001E11F2" w:rsidP="001E11F2">
      <w:pPr>
        <w:jc w:val="center"/>
        <w:rPr>
          <w:rFonts w:ascii="Times New Roman" w:hAnsi="Times New Roman" w:cs="Times New Roman"/>
          <w:sz w:val="24"/>
        </w:rPr>
      </w:pPr>
      <w:r w:rsidRPr="001E11F2">
        <w:rPr>
          <w:rFonts w:ascii="Times New Roman" w:hAnsi="Times New Roman" w:cs="Times New Roman"/>
          <w:sz w:val="24"/>
        </w:rPr>
        <w:t>Self</w:t>
      </w:r>
      <w:r>
        <w:rPr>
          <w:rFonts w:ascii="Times New Roman" w:hAnsi="Times New Roman" w:cs="Times New Roman"/>
          <w:sz w:val="24"/>
        </w:rPr>
        <w:t>-</w:t>
      </w:r>
      <w:r w:rsidRPr="001E11F2">
        <w:rPr>
          <w:rFonts w:ascii="Times New Roman" w:hAnsi="Times New Roman" w:cs="Times New Roman"/>
          <w:sz w:val="24"/>
        </w:rPr>
        <w:t>Reflection</w:t>
      </w:r>
    </w:p>
    <w:p w14:paraId="64BFA7CE" w14:textId="77777777" w:rsidR="0049496A" w:rsidRDefault="0049496A" w:rsidP="001E11F2">
      <w:pPr>
        <w:jc w:val="center"/>
        <w:rPr>
          <w:rFonts w:ascii="Times New Roman" w:hAnsi="Times New Roman" w:cs="Times New Roman"/>
          <w:sz w:val="24"/>
        </w:rPr>
      </w:pPr>
    </w:p>
    <w:p w14:paraId="09220D7C" w14:textId="585E0707" w:rsidR="001E11F2" w:rsidRDefault="001E11F2" w:rsidP="0049496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Although the past two years of hygiene school may have been one of the hardest experiences I have gone through, the entire process has been so rewarding. I went into dental hygiene school not knowing how many teeth a human had, and now I am graduating as a confident, educated registered dental hygienist. </w:t>
      </w:r>
    </w:p>
    <w:p w14:paraId="2A406A1E" w14:textId="3E07BAE3" w:rsidR="001E11F2" w:rsidRDefault="001E11F2" w:rsidP="0049496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Dental hygiene school has not only built my skill and technique as a clinician, but as an overall person. Before starting the program, I was very shy and reserved, now I feel comfortable reaching out and communicating with strangers. My self confidence increased as the program progressed.</w:t>
      </w:r>
    </w:p>
    <w:p w14:paraId="49997300" w14:textId="4E3368DB" w:rsidR="001E11F2" w:rsidRDefault="001E11F2" w:rsidP="0049496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the beginning of school, I struggled with my instrumentation technique. Learning how to correctly use the explorer did not come easy to me. However, as I continued to work with my instructors, really listening to what they were teaching me, and with practice my technique grew. With that being said, I cannot wait to see where my technique will be in 5+ years in practice. As a hygienist, I will continue to learn new knowledge, skills, and tips throughout my entire career with continuing education courses and networking. </w:t>
      </w:r>
    </w:p>
    <w:p w14:paraId="254A68FC" w14:textId="27958984" w:rsidR="001E11F2" w:rsidRDefault="001E11F2" w:rsidP="0049496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9496A">
        <w:rPr>
          <w:rFonts w:ascii="Times New Roman" w:hAnsi="Times New Roman" w:cs="Times New Roman"/>
          <w:sz w:val="24"/>
        </w:rPr>
        <w:t xml:space="preserve">I love that I have the ability as a dental hygienist to present patient education. Being able to potentially save someone’s life through proper education and oral hygiene is a very rewarding feeling. One of my most rewarding experiences in dental hygiene school was the completion of my case study patient. Experiencing the joyful </w:t>
      </w:r>
      <w:proofErr w:type="gramStart"/>
      <w:r w:rsidR="0049496A">
        <w:rPr>
          <w:rFonts w:ascii="Times New Roman" w:hAnsi="Times New Roman" w:cs="Times New Roman"/>
          <w:sz w:val="24"/>
        </w:rPr>
        <w:t>emotions</w:t>
      </w:r>
      <w:proofErr w:type="gramEnd"/>
      <w:r w:rsidR="0049496A">
        <w:rPr>
          <w:rFonts w:ascii="Times New Roman" w:hAnsi="Times New Roman" w:cs="Times New Roman"/>
          <w:sz w:val="24"/>
        </w:rPr>
        <w:t xml:space="preserve"> he displayed once I had completed his treatment is something I will never forget as my first “big thing” in the hygiene world. </w:t>
      </w:r>
    </w:p>
    <w:p w14:paraId="0C29CE32" w14:textId="496A5723" w:rsidR="0049496A" w:rsidRPr="001E11F2" w:rsidRDefault="0049496A" w:rsidP="0049496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All in all, graduating dental hygiene school is a bittersweet experience. The relationships created amongst my fellow classmates and professors is something I hope to hold onto forever. However, I am looking forward to beginning my career as Olivia Laidler RDH.</w:t>
      </w:r>
      <w:bookmarkStart w:id="0" w:name="_GoBack"/>
      <w:bookmarkEnd w:id="0"/>
    </w:p>
    <w:sectPr w:rsidR="0049496A" w:rsidRPr="001E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F2"/>
    <w:rsid w:val="001E11F2"/>
    <w:rsid w:val="0049496A"/>
    <w:rsid w:val="00E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FEEB"/>
  <w15:chartTrackingRefBased/>
  <w15:docId w15:val="{3F7E8E26-0B74-4677-BEFB-97A5B16A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Laidler</dc:creator>
  <cp:keywords/>
  <dc:description/>
  <cp:lastModifiedBy>Olivia Laidler</cp:lastModifiedBy>
  <cp:revision>1</cp:revision>
  <dcterms:created xsi:type="dcterms:W3CDTF">2019-04-18T00:37:00Z</dcterms:created>
  <dcterms:modified xsi:type="dcterms:W3CDTF">2019-04-18T00:56:00Z</dcterms:modified>
</cp:coreProperties>
</file>